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98CF379" w14:textId="3614617A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752EFE">
        <w:rPr>
          <w:rFonts w:ascii="IranNastaliq" w:hAnsi="IranNastaliq" w:cs="B Mitra" w:hint="cs"/>
          <w:sz w:val="28"/>
          <w:szCs w:val="28"/>
          <w:rtl/>
          <w:lang w:bidi="fa-IR"/>
        </w:rPr>
        <w:t>۱۴۰۰.۰۷.۰۶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872ACFB" w14:textId="77777777" w:rsidR="00753C61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423A3E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</w:t>
      </w:r>
    </w:p>
    <w:p w14:paraId="5F6565A3" w14:textId="62632034" w:rsidR="005908E6" w:rsidRDefault="005908E6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43ACC128" w:rsidR="005908E6" w:rsidRDefault="005908E6" w:rsidP="00232DB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 عمومی دامپزشکی</w:t>
            </w:r>
          </w:p>
        </w:tc>
        <w:tc>
          <w:tcPr>
            <w:tcW w:w="2392" w:type="dxa"/>
            <w:gridSpan w:val="2"/>
          </w:tcPr>
          <w:p w14:paraId="1EC0F235" w14:textId="4933768D" w:rsidR="005908E6" w:rsidRPr="00232DB0" w:rsidRDefault="00CA4E12" w:rsidP="00CA4E12">
            <w:pPr>
              <w:jc w:val="right"/>
              <w:rPr>
                <w:rFonts w:ascii="IranNastaliq" w:hAnsi="IranNastaliq" w:cs="Titr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تعداد واحد: </w:t>
            </w:r>
            <w:r w:rsidR="006156C4">
              <w:rPr>
                <w:rFonts w:ascii="IranNastaliq" w:hAnsi="IranNastaliq" w:cs="B Mitra" w:hint="cs"/>
                <w:rtl/>
                <w:lang w:bidi="fa-IR"/>
              </w:rPr>
              <w:t xml:space="preserve"> عملی </w:t>
            </w:r>
            <w:r w:rsidR="00753C61">
              <w:rPr>
                <w:rFonts w:ascii="IranNastaliq" w:hAnsi="IranNastaliq" w:cs="B Mitra" w:hint="cs"/>
                <w:rtl/>
                <w:lang w:bidi="fa-IR"/>
              </w:rPr>
              <w:t>۲</w:t>
            </w:r>
          </w:p>
        </w:tc>
        <w:tc>
          <w:tcPr>
            <w:tcW w:w="3779" w:type="dxa"/>
            <w:gridSpan w:val="2"/>
          </w:tcPr>
          <w:p w14:paraId="6B1897DE" w14:textId="1AD0ABB3" w:rsidR="005908E6" w:rsidRPr="005908E6" w:rsidRDefault="005908E6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proofErr w:type="spellStart"/>
            <w:r w:rsidR="00D634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کارورزی</w:t>
            </w:r>
            <w:proofErr w:type="spellEnd"/>
            <w:r w:rsidR="00D634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طیور</w:t>
            </w:r>
          </w:p>
        </w:tc>
        <w:tc>
          <w:tcPr>
            <w:tcW w:w="1581" w:type="dxa"/>
            <w:vMerge w:val="restart"/>
          </w:tcPr>
          <w:p w14:paraId="29871DD4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77777777" w:rsidR="00B97D71" w:rsidRDefault="00B97D71" w:rsidP="00CA4E1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CA4E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بیماری طیور</w:t>
            </w:r>
            <w:r w:rsidR="00CA4E1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0ABF4EB7" w14:textId="327A8FD5" w:rsidR="00B97D71" w:rsidRPr="00232DB0" w:rsidRDefault="00D634DF" w:rsidP="00232DB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Poultry clinical medicine</w:t>
            </w:r>
          </w:p>
        </w:tc>
        <w:tc>
          <w:tcPr>
            <w:tcW w:w="1581" w:type="dxa"/>
            <w:vMerge/>
          </w:tcPr>
          <w:p w14:paraId="683B7B59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232DB0" w:rsidRDefault="00232DB0" w:rsidP="00232DB0">
            <w:pPr>
              <w:tabs>
                <w:tab w:val="left" w:pos="3345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hesamemadi@semnan.ac.ir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94D9DAE" w14:textId="25F925AF" w:rsidR="008D2DEA" w:rsidRPr="008D2DEA" w:rsidRDefault="008D2DEA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proofErr w:type="spellStart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اشنایی</w:t>
            </w:r>
            <w:proofErr w:type="spellEnd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 طبابت و تصمیم گیری و طرح درمان در گله های طیور</w:t>
            </w:r>
          </w:p>
        </w:tc>
      </w:tr>
      <w:tr w:rsidR="008D2DEA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27E7D84" w14:textId="77777777" w:rsidR="008D2DEA" w:rsidRDefault="008D2DEA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بازدید از مرغداری گوشتی، </w:t>
            </w:r>
            <w:proofErr w:type="spellStart"/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proofErr w:type="spellStart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کالبدگشایی</w:t>
            </w:r>
            <w:proofErr w:type="spellEnd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گله های گوشتی و </w:t>
            </w:r>
            <w:proofErr w:type="spellStart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  <w:r w:rsidR="00752E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  <w:p w14:paraId="786EB99D" w14:textId="7BD80E2C" w:rsidR="00752EFE" w:rsidRPr="008D2DEA" w:rsidRDefault="00752EFE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بازدید طیور زینتی</w:t>
            </w:r>
          </w:p>
        </w:tc>
      </w:tr>
      <w:tr w:rsidR="00232DB0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FE7024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FE7024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04E3024E" w14:textId="77777777" w:rsidTr="0033467D">
        <w:trPr>
          <w:trHeight w:val="719"/>
          <w:jc w:val="center"/>
        </w:trPr>
        <w:tc>
          <w:tcPr>
            <w:tcW w:w="8244" w:type="dxa"/>
            <w:gridSpan w:val="6"/>
          </w:tcPr>
          <w:p w14:paraId="0F430938" w14:textId="7CB4BECF" w:rsidR="00D634DF" w:rsidRPr="00D634DF" w:rsidRDefault="00D634DF" w:rsidP="00D634D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" w:bidi="fa-IR"/>
              </w:rPr>
            </w:pPr>
            <w:r w:rsidRPr="0033467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 xml:space="preserve">1- </w:t>
            </w:r>
            <w:r w:rsidRPr="0033467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" w:bidi="fa-IR"/>
              </w:rPr>
              <w:t xml:space="preserve">Avian </w:t>
            </w:r>
            <w:proofErr w:type="gramStart"/>
            <w:r w:rsidRPr="0033467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" w:bidi="fa-IR"/>
              </w:rPr>
              <w:t xml:space="preserve">Medicine, </w:t>
            </w:r>
            <w:r w:rsidRPr="00D634D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 xml:space="preserve"> Third</w:t>
            </w:r>
            <w:proofErr w:type="gramEnd"/>
            <w:r w:rsidRPr="00D634D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 xml:space="preserve"> Edition</w:t>
            </w:r>
            <w:r w:rsidR="0033467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 xml:space="preserve"> . </w:t>
            </w:r>
            <w:r w:rsidRPr="00D634D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2016</w:t>
            </w:r>
          </w:p>
          <w:p w14:paraId="5BD3E55E" w14:textId="68F7BA52" w:rsidR="00DA3E4A" w:rsidRPr="0033467D" w:rsidRDefault="00DA3E4A" w:rsidP="00DA3E4A">
            <w:pPr>
              <w:pStyle w:val="Heading1"/>
              <w:shd w:val="clear" w:color="auto" w:fill="FFFFFF"/>
              <w:spacing w:before="0" w:after="90" w:line="510" w:lineRule="atLeast"/>
              <w:outlineLvl w:val="0"/>
              <w:rPr>
                <w:rFonts w:asciiTheme="majorBidi" w:hAnsiTheme="majorBidi"/>
                <w:color w:val="000000" w:themeColor="text1"/>
                <w:sz w:val="28"/>
                <w:szCs w:val="28"/>
              </w:rPr>
            </w:pPr>
            <w:r w:rsidRPr="0033467D">
              <w:rPr>
                <w:rFonts w:asciiTheme="majorBidi" w:hAnsiTheme="majorBidi"/>
                <w:color w:val="000000" w:themeColor="text1"/>
                <w:sz w:val="28"/>
                <w:szCs w:val="28"/>
                <w:lang w:bidi="fa-IR"/>
              </w:rPr>
              <w:t xml:space="preserve">2- </w:t>
            </w:r>
            <w:r w:rsidRPr="0033467D">
              <w:rPr>
                <w:rFonts w:asciiTheme="majorBidi" w:hAnsiTheme="majorBidi"/>
                <w:color w:val="000000" w:themeColor="text1"/>
                <w:sz w:val="28"/>
                <w:szCs w:val="28"/>
              </w:rPr>
              <w:t>Diseases of Poultry, 1</w:t>
            </w:r>
            <w:r w:rsidR="0033467D">
              <w:rPr>
                <w:rFonts w:asciiTheme="majorBidi" w:hAnsiTheme="majorBidi"/>
                <w:color w:val="000000" w:themeColor="text1"/>
                <w:sz w:val="28"/>
                <w:szCs w:val="28"/>
              </w:rPr>
              <w:t>4</w:t>
            </w:r>
            <w:r w:rsidRPr="0033467D">
              <w:rPr>
                <w:rFonts w:asciiTheme="majorBidi" w:hAnsiTheme="majorBidi"/>
                <w:color w:val="000000" w:themeColor="text1"/>
                <w:sz w:val="28"/>
                <w:szCs w:val="28"/>
              </w:rPr>
              <w:t xml:space="preserve">th </w:t>
            </w:r>
            <w:proofErr w:type="gramStart"/>
            <w:r w:rsidRPr="0033467D">
              <w:rPr>
                <w:rFonts w:asciiTheme="majorBidi" w:hAnsiTheme="majorBidi"/>
                <w:color w:val="000000" w:themeColor="text1"/>
                <w:sz w:val="28"/>
                <w:szCs w:val="28"/>
              </w:rPr>
              <w:t>Edition</w:t>
            </w:r>
            <w:r w:rsidR="0033467D">
              <w:rPr>
                <w:rFonts w:asciiTheme="majorBidi" w:hAnsiTheme="majorBidi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="0033467D">
              <w:rPr>
                <w:rFonts w:asciiTheme="majorBidi" w:hAnsiTheme="majorBidi"/>
                <w:color w:val="000000" w:themeColor="text1"/>
                <w:sz w:val="28"/>
                <w:szCs w:val="28"/>
              </w:rPr>
              <w:t xml:space="preserve"> 2018</w:t>
            </w:r>
          </w:p>
          <w:p w14:paraId="69BAEB40" w14:textId="6B133FC8" w:rsidR="006156C4" w:rsidRPr="004B094A" w:rsidRDefault="006156C4" w:rsidP="00D634D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42DFE46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Default="004561B8" w:rsidP="004561B8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6ABEC94" w14:textId="2C9FA975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434B01E" w14:textId="745534BB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3D4CEDE" w14:textId="1610C18A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BDD8907" w14:textId="1CDE865F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FD5A02A" w14:textId="616E20D4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8EE6059" w14:textId="77777777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C19C0A3" w14:textId="63000913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79AA75A" w14:textId="2E98C7EC" w:rsidR="004561B8" w:rsidRDefault="004561B8" w:rsidP="004561B8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1A24D7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028"/>
        <w:gridCol w:w="7396"/>
        <w:gridCol w:w="1106"/>
      </w:tblGrid>
      <w:tr w:rsidR="004B094A" w:rsidRPr="004561B8" w14:paraId="179B71F5" w14:textId="77777777" w:rsidTr="004561B8">
        <w:trPr>
          <w:trHeight w:val="1149"/>
          <w:jc w:val="center"/>
        </w:trPr>
        <w:tc>
          <w:tcPr>
            <w:tcW w:w="2028" w:type="dxa"/>
          </w:tcPr>
          <w:p w14:paraId="006A6F7A" w14:textId="77777777" w:rsidR="004B094A" w:rsidRPr="004561B8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7396" w:type="dxa"/>
          </w:tcPr>
          <w:p w14:paraId="0E4351F2" w14:textId="77777777" w:rsidR="004B094A" w:rsidRPr="00F25ADC" w:rsidRDefault="004B094A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1106" w:type="dxa"/>
          </w:tcPr>
          <w:p w14:paraId="47AB745A" w14:textId="77777777" w:rsidR="004B094A" w:rsidRPr="00F25ADC" w:rsidRDefault="004B094A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4561B8" w14:paraId="2CE64BE6" w14:textId="77777777" w:rsidTr="004561B8">
        <w:trPr>
          <w:trHeight w:val="456"/>
          <w:jc w:val="center"/>
        </w:trPr>
        <w:tc>
          <w:tcPr>
            <w:tcW w:w="2028" w:type="dxa"/>
          </w:tcPr>
          <w:p w14:paraId="416F8A49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06C8745C" w14:textId="497C3DFF" w:rsidR="00D634DF" w:rsidRPr="0033467D" w:rsidRDefault="00D634DF" w:rsidP="00D634DF">
            <w:pPr>
              <w:pStyle w:val="ListParagraph"/>
              <w:widowControl w:val="0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انجام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امور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مربوط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به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اخذ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تاریخچ</w:t>
            </w:r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ه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gram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و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معاینه</w:t>
            </w:r>
            <w:proofErr w:type="spellEnd"/>
            <w:proofErr w:type="gram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عملی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پرندگان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زینتی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کالبدگشایی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تلفات</w:t>
            </w:r>
            <w:proofErr w:type="spellEnd"/>
            <w:r w:rsid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ارجاعی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از فارم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های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صنعتی</w:t>
            </w:r>
            <w:proofErr w:type="spellEnd"/>
          </w:p>
          <w:p w14:paraId="099DF06F" w14:textId="72B8070C" w:rsidR="00D634DF" w:rsidRPr="0033467D" w:rsidRDefault="00D634DF" w:rsidP="00D634DF">
            <w:pPr>
              <w:pStyle w:val="ListParagraph"/>
              <w:widowControl w:val="0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حضور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درمرغدارییها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زیر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نظر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اس</w:t>
            </w:r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تاد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،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تشخیص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،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درمان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gram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و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پیشگیری</w:t>
            </w:r>
            <w:proofErr w:type="spellEnd"/>
            <w:proofErr w:type="gram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انواع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بیماری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های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طیور</w:t>
            </w:r>
            <w:proofErr w:type="spellEnd"/>
          </w:p>
          <w:p w14:paraId="6F18FAE4" w14:textId="3BDC4D82" w:rsidR="00232DB0" w:rsidRPr="00D634DF" w:rsidRDefault="00D634DF" w:rsidP="00D634DF">
            <w:pPr>
              <w:pStyle w:val="ListParagraph"/>
              <w:widowControl w:val="0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asciiTheme="majorBidi" w:hAnsiTheme="majorBidi" w:cs="B Nazanin"/>
                <w:sz w:val="36"/>
                <w:szCs w:val="36"/>
                <w:rtl/>
              </w:rPr>
            </w:pP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برگزاری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راندهای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بالینی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برای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تشریح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gram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و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بحث</w:t>
            </w:r>
            <w:proofErr w:type="gram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در مورد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کیس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های</w:t>
            </w:r>
            <w:proofErr w:type="spellEnd"/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ارجاع شده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زیر</w:t>
            </w:r>
            <w:proofErr w:type="spellEnd"/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نظر</w:t>
            </w:r>
            <w:r w:rsidRPr="0033467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3467D">
              <w:rPr>
                <w:rFonts w:asciiTheme="majorBidi" w:hAnsiTheme="majorBidi" w:cs="B Nazanin"/>
                <w:sz w:val="24"/>
                <w:szCs w:val="24"/>
                <w:rtl/>
              </w:rPr>
              <w:t>اس</w:t>
            </w:r>
            <w:r w:rsidRPr="0033467D">
              <w:rPr>
                <w:rFonts w:asciiTheme="majorBidi" w:hAnsiTheme="majorBidi" w:cs="B Nazanin" w:hint="cs"/>
                <w:sz w:val="24"/>
                <w:szCs w:val="24"/>
                <w:rtl/>
              </w:rPr>
              <w:t>تاد</w:t>
            </w:r>
          </w:p>
        </w:tc>
        <w:tc>
          <w:tcPr>
            <w:tcW w:w="1106" w:type="dxa"/>
            <w:vAlign w:val="center"/>
          </w:tcPr>
          <w:p w14:paraId="2C5DFE02" w14:textId="77777777" w:rsidR="00232DB0" w:rsidRPr="00F25ADC" w:rsidRDefault="00232DB0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4561B8" w14:paraId="26D27B32" w14:textId="77777777" w:rsidTr="004561B8">
        <w:trPr>
          <w:trHeight w:val="265"/>
          <w:jc w:val="center"/>
        </w:trPr>
        <w:tc>
          <w:tcPr>
            <w:tcW w:w="2028" w:type="dxa"/>
          </w:tcPr>
          <w:p w14:paraId="19FA80BD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3A297F65" w14:textId="706BE515" w:rsidR="004561B8" w:rsidRPr="00F25ADC" w:rsidRDefault="00D634DF" w:rsidP="00D634DF">
            <w:pPr>
              <w:bidi/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65090A06" w14:textId="77777777" w:rsidR="00232DB0" w:rsidRPr="00F25ADC" w:rsidRDefault="00232DB0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D634DF" w:rsidRPr="004561B8" w14:paraId="65C3E3A2" w14:textId="77777777" w:rsidTr="009A62E5">
        <w:trPr>
          <w:trHeight w:val="590"/>
          <w:jc w:val="center"/>
        </w:trPr>
        <w:tc>
          <w:tcPr>
            <w:tcW w:w="2028" w:type="dxa"/>
          </w:tcPr>
          <w:p w14:paraId="73CD0008" w14:textId="77777777" w:rsidR="00D634DF" w:rsidRPr="004561B8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</w:tcPr>
          <w:p w14:paraId="1A872F11" w14:textId="28F35988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4F2551E7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D634DF" w:rsidRPr="004561B8" w14:paraId="4C1F808C" w14:textId="77777777" w:rsidTr="009A62E5">
        <w:trPr>
          <w:trHeight w:val="617"/>
          <w:jc w:val="center"/>
        </w:trPr>
        <w:tc>
          <w:tcPr>
            <w:tcW w:w="2028" w:type="dxa"/>
          </w:tcPr>
          <w:p w14:paraId="27009A17" w14:textId="77777777" w:rsidR="00D634DF" w:rsidRPr="004561B8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</w:tcPr>
          <w:p w14:paraId="5D242ED5" w14:textId="178342AC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50259059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D634DF" w:rsidRPr="004561B8" w14:paraId="4F479B35" w14:textId="77777777" w:rsidTr="009A62E5">
        <w:trPr>
          <w:trHeight w:val="645"/>
          <w:jc w:val="center"/>
        </w:trPr>
        <w:tc>
          <w:tcPr>
            <w:tcW w:w="2028" w:type="dxa"/>
          </w:tcPr>
          <w:p w14:paraId="6F934902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0064BCE1" w14:textId="499FB96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33AEADA0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D634DF" w:rsidRPr="004561B8" w14:paraId="4924A9D4" w14:textId="77777777" w:rsidTr="009A62E5">
        <w:trPr>
          <w:trHeight w:val="725"/>
          <w:jc w:val="center"/>
        </w:trPr>
        <w:tc>
          <w:tcPr>
            <w:tcW w:w="2028" w:type="dxa"/>
          </w:tcPr>
          <w:p w14:paraId="091A1E71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A0E94E4" w14:textId="66EE8A21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2C72BF61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D634DF" w:rsidRPr="004561B8" w14:paraId="0CAEE6EB" w14:textId="77777777" w:rsidTr="009A62E5">
        <w:trPr>
          <w:trHeight w:val="753"/>
          <w:jc w:val="center"/>
        </w:trPr>
        <w:tc>
          <w:tcPr>
            <w:tcW w:w="2028" w:type="dxa"/>
          </w:tcPr>
          <w:p w14:paraId="1E940FB2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312AE5CC" w14:textId="7DCE2C2D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55BE9D8C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D634DF" w:rsidRPr="004561B8" w14:paraId="5D71CD38" w14:textId="77777777" w:rsidTr="009A62E5">
        <w:trPr>
          <w:trHeight w:val="590"/>
          <w:jc w:val="center"/>
        </w:trPr>
        <w:tc>
          <w:tcPr>
            <w:tcW w:w="2028" w:type="dxa"/>
          </w:tcPr>
          <w:p w14:paraId="2CDD7DCB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82FA5F8" w14:textId="30600AA9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66FEF109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D634DF" w:rsidRPr="004561B8" w14:paraId="67F0A334" w14:textId="77777777" w:rsidTr="009A62E5">
        <w:trPr>
          <w:trHeight w:val="564"/>
          <w:jc w:val="center"/>
        </w:trPr>
        <w:tc>
          <w:tcPr>
            <w:tcW w:w="2028" w:type="dxa"/>
          </w:tcPr>
          <w:p w14:paraId="71DACD35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71FF71B9" w14:textId="7AD3A952" w:rsidR="00D634DF" w:rsidRPr="00F25ADC" w:rsidRDefault="00D634DF" w:rsidP="00D634DF">
            <w:pPr>
              <w:bidi/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6FBAAFA1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D634DF" w:rsidRPr="004561B8" w14:paraId="0BD6743B" w14:textId="77777777" w:rsidTr="009A62E5">
        <w:trPr>
          <w:trHeight w:val="617"/>
          <w:jc w:val="center"/>
        </w:trPr>
        <w:tc>
          <w:tcPr>
            <w:tcW w:w="2028" w:type="dxa"/>
          </w:tcPr>
          <w:p w14:paraId="15B1FB81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680A2FC5" w14:textId="7D5B6CF8" w:rsidR="00D634DF" w:rsidRPr="00F25ADC" w:rsidRDefault="00D634DF" w:rsidP="00D634DF">
            <w:pPr>
              <w:bidi/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69D78356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D634DF" w:rsidRPr="004561B8" w14:paraId="26CC5025" w14:textId="77777777" w:rsidTr="009A62E5">
        <w:trPr>
          <w:trHeight w:val="672"/>
          <w:jc w:val="center"/>
        </w:trPr>
        <w:tc>
          <w:tcPr>
            <w:tcW w:w="2028" w:type="dxa"/>
          </w:tcPr>
          <w:p w14:paraId="3D35A3D2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DDA8575" w14:textId="6B9BBF9A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533EAEFF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D634DF" w:rsidRPr="004561B8" w14:paraId="50C174E6" w14:textId="77777777" w:rsidTr="009A62E5">
        <w:trPr>
          <w:trHeight w:val="698"/>
          <w:jc w:val="center"/>
        </w:trPr>
        <w:tc>
          <w:tcPr>
            <w:tcW w:w="2028" w:type="dxa"/>
          </w:tcPr>
          <w:p w14:paraId="072B5750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24C1508F" w14:textId="49A5FED4" w:rsidR="00D634DF" w:rsidRPr="00F25ADC" w:rsidRDefault="00D634DF" w:rsidP="00D634DF">
            <w:pPr>
              <w:bidi/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273C5624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D634DF" w:rsidRPr="004561B8" w14:paraId="3D33D312" w14:textId="77777777" w:rsidTr="009A62E5">
        <w:trPr>
          <w:trHeight w:val="212"/>
          <w:jc w:val="center"/>
        </w:trPr>
        <w:tc>
          <w:tcPr>
            <w:tcW w:w="2028" w:type="dxa"/>
          </w:tcPr>
          <w:p w14:paraId="28AE82E2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9DFDE16" w14:textId="7C4410A2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2C57BE7F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D634DF" w:rsidRPr="004561B8" w14:paraId="2CFF8FED" w14:textId="77777777" w:rsidTr="009A62E5">
        <w:trPr>
          <w:trHeight w:val="806"/>
          <w:jc w:val="center"/>
        </w:trPr>
        <w:tc>
          <w:tcPr>
            <w:tcW w:w="2028" w:type="dxa"/>
          </w:tcPr>
          <w:p w14:paraId="08353794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7CA1DAAA" w14:textId="3E92D49B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684EAAE9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D634DF" w:rsidRPr="004561B8" w14:paraId="1CB6FE6E" w14:textId="77777777" w:rsidTr="009A62E5">
        <w:trPr>
          <w:trHeight w:val="590"/>
          <w:jc w:val="center"/>
        </w:trPr>
        <w:tc>
          <w:tcPr>
            <w:tcW w:w="2028" w:type="dxa"/>
          </w:tcPr>
          <w:p w14:paraId="6341446C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59EACE75" w14:textId="04F266FE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1FFF3593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D634DF" w:rsidRPr="004561B8" w14:paraId="170C1316" w14:textId="77777777" w:rsidTr="009A62E5">
        <w:trPr>
          <w:trHeight w:val="617"/>
          <w:jc w:val="center"/>
        </w:trPr>
        <w:tc>
          <w:tcPr>
            <w:tcW w:w="2028" w:type="dxa"/>
          </w:tcPr>
          <w:p w14:paraId="334B7404" w14:textId="77777777" w:rsidR="00D634DF" w:rsidRPr="004561B8" w:rsidRDefault="00D634DF" w:rsidP="00F616FF">
            <w:pPr>
              <w:widowControl w:val="0"/>
              <w:bidi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70AE7DD0" w14:textId="7494824B" w:rsidR="00D634DF" w:rsidRPr="00F25ADC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6E3D74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در تمامی جلسات یکی از موارد ذکر شده در مورد ۱ انجام میشود.</w:t>
            </w:r>
          </w:p>
        </w:tc>
        <w:tc>
          <w:tcPr>
            <w:tcW w:w="1106" w:type="dxa"/>
            <w:vAlign w:val="center"/>
          </w:tcPr>
          <w:p w14:paraId="711D95E3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D49F2" w14:textId="77777777" w:rsidR="00355FEB" w:rsidRDefault="00355FEB" w:rsidP="0007479E">
      <w:pPr>
        <w:spacing w:after="0" w:line="240" w:lineRule="auto"/>
      </w:pPr>
      <w:r>
        <w:separator/>
      </w:r>
    </w:p>
  </w:endnote>
  <w:endnote w:type="continuationSeparator" w:id="0">
    <w:p w14:paraId="059BADB4" w14:textId="77777777" w:rsidR="00355FEB" w:rsidRDefault="00355FE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﷽﷽﷽﷽﷽﷽﷽﷽aliq"/>
    <w:panose1 w:val="020B0604020202020204"/>
    <w:charset w:val="00"/>
    <w:family w:val="auto"/>
    <w:pitch w:val="variable"/>
    <w:sig w:usb0="81002A6F" w:usb1="D000604A" w:usb2="00000008" w:usb3="00000000" w:csb0="000101FF" w:csb1="00000000"/>
  </w:font>
  <w:font w:name="B Titr">
    <w:altName w:val="﷽﷽﷽﷽﷽﷽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﷽﷽﷽﷽﷽﷽﷽﷽㘹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altName w:val="﷽﷽﷽﷽﷽﷽﷽﷽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6D598" w14:textId="77777777" w:rsidR="00355FEB" w:rsidRDefault="00355FEB" w:rsidP="0007479E">
      <w:pPr>
        <w:spacing w:after="0" w:line="240" w:lineRule="auto"/>
      </w:pPr>
      <w:r>
        <w:separator/>
      </w:r>
    </w:p>
  </w:footnote>
  <w:footnote w:type="continuationSeparator" w:id="0">
    <w:p w14:paraId="224EC0AA" w14:textId="77777777" w:rsidR="00355FEB" w:rsidRDefault="00355FE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201B0"/>
    <w:multiLevelType w:val="hybridMultilevel"/>
    <w:tmpl w:val="6428C3A2"/>
    <w:lvl w:ilvl="0" w:tplc="17A8D268">
      <w:numFmt w:val="bullet"/>
      <w:lvlText w:val="-"/>
      <w:lvlJc w:val="left"/>
      <w:pPr>
        <w:ind w:left="720" w:hanging="36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159A9"/>
    <w:rsid w:val="00043444"/>
    <w:rsid w:val="00047D53"/>
    <w:rsid w:val="0007479E"/>
    <w:rsid w:val="000B590A"/>
    <w:rsid w:val="001A24D7"/>
    <w:rsid w:val="00232DB0"/>
    <w:rsid w:val="0023366D"/>
    <w:rsid w:val="00321206"/>
    <w:rsid w:val="0033467D"/>
    <w:rsid w:val="00355FEB"/>
    <w:rsid w:val="003567AD"/>
    <w:rsid w:val="003D23C3"/>
    <w:rsid w:val="00423A3E"/>
    <w:rsid w:val="004561B8"/>
    <w:rsid w:val="004B094A"/>
    <w:rsid w:val="004C0E17"/>
    <w:rsid w:val="005908E6"/>
    <w:rsid w:val="005B71F9"/>
    <w:rsid w:val="006156C4"/>
    <w:rsid w:val="006261B7"/>
    <w:rsid w:val="006B0268"/>
    <w:rsid w:val="006B3CAE"/>
    <w:rsid w:val="007043EA"/>
    <w:rsid w:val="007367C0"/>
    <w:rsid w:val="00743C43"/>
    <w:rsid w:val="00752EFE"/>
    <w:rsid w:val="00753C61"/>
    <w:rsid w:val="007A6B1B"/>
    <w:rsid w:val="00891C14"/>
    <w:rsid w:val="008D2DEA"/>
    <w:rsid w:val="009E769F"/>
    <w:rsid w:val="00B97D71"/>
    <w:rsid w:val="00BB07BD"/>
    <w:rsid w:val="00BE73D7"/>
    <w:rsid w:val="00C1549F"/>
    <w:rsid w:val="00C25F90"/>
    <w:rsid w:val="00C60972"/>
    <w:rsid w:val="00C84F12"/>
    <w:rsid w:val="00CA4E12"/>
    <w:rsid w:val="00CB129B"/>
    <w:rsid w:val="00D634DF"/>
    <w:rsid w:val="00DA3E4A"/>
    <w:rsid w:val="00E00030"/>
    <w:rsid w:val="00E13C35"/>
    <w:rsid w:val="00E31D17"/>
    <w:rsid w:val="00E32E53"/>
    <w:rsid w:val="00F25ADC"/>
    <w:rsid w:val="00F616FF"/>
    <w:rsid w:val="00FA3054"/>
    <w:rsid w:val="00FE702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4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63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4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3</cp:revision>
  <cp:lastPrinted>2018-12-27T12:18:00Z</cp:lastPrinted>
  <dcterms:created xsi:type="dcterms:W3CDTF">2021-08-29T15:30:00Z</dcterms:created>
  <dcterms:modified xsi:type="dcterms:W3CDTF">2021-08-29T15:33:00Z</dcterms:modified>
</cp:coreProperties>
</file>